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EA" w:rsidRDefault="00C03050">
      <w:r w:rsidRPr="00C03050">
        <w:t>https://ru.inettools.net/upload/xj8BbbtIUYQmaFT4NlyIBLdtQdUvBOInS5QkOzQh/%D0%B2%D0%B5%D1%81%D0%B5%D0%BD%D0%BD%D0%B8%D0%B9_%D0%B4%D0%BE%D0%B6%D0%B4%D0%B8%D0%BA.mp4</w:t>
      </w:r>
    </w:p>
    <w:sectPr w:rsidR="002218EA" w:rsidSect="0022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050"/>
    <w:rsid w:val="00211B1E"/>
    <w:rsid w:val="002218EA"/>
    <w:rsid w:val="00C0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2018-03-30T14:59:00Z</dcterms:created>
  <dcterms:modified xsi:type="dcterms:W3CDTF">2018-03-30T15:00:00Z</dcterms:modified>
</cp:coreProperties>
</file>