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CA" w:rsidRDefault="00F10145">
      <w:r>
        <w:t>Видео можно посмотреть по ссылке</w:t>
      </w:r>
      <w:r w:rsidR="000B35D1">
        <w:t xml:space="preserve"> </w:t>
      </w:r>
      <w:r w:rsidR="000B35D1" w:rsidRPr="000B35D1">
        <w:t>https://yadi.sk/i/JbhVZf38BCkNVw</w:t>
      </w:r>
      <w:bookmarkStart w:id="0" w:name="_GoBack"/>
      <w:bookmarkEnd w:id="0"/>
    </w:p>
    <w:sectPr w:rsidR="0003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67"/>
    <w:rsid w:val="00031DCA"/>
    <w:rsid w:val="000B35D1"/>
    <w:rsid w:val="00961467"/>
    <w:rsid w:val="00F1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8E3C3-86B0-4CA2-8D01-65C9F8A5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2020-03-06T04:46:00Z</dcterms:created>
  <dcterms:modified xsi:type="dcterms:W3CDTF">2020-03-06T07:06:00Z</dcterms:modified>
</cp:coreProperties>
</file>