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03" w:rsidRDefault="00705297">
      <w:r>
        <w:t>Видео отправлено на электронную почту</w:t>
      </w:r>
    </w:p>
    <w:sectPr w:rsidR="009B3803" w:rsidSect="009B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5297"/>
    <w:rsid w:val="00705297"/>
    <w:rsid w:val="009B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Grizli777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</dc:creator>
  <cp:lastModifiedBy>Ulyana</cp:lastModifiedBy>
  <cp:revision>2</cp:revision>
  <dcterms:created xsi:type="dcterms:W3CDTF">2018-01-09T08:26:00Z</dcterms:created>
  <dcterms:modified xsi:type="dcterms:W3CDTF">2018-01-09T08:26:00Z</dcterms:modified>
</cp:coreProperties>
</file>